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0"/>
        <w:gridCol w:w="4664"/>
      </w:tblGrid>
      <w:tr w:rsidR="00A97574" w:rsidRPr="00A97574" w:rsidTr="00A97574">
        <w:trPr>
          <w:trHeight w:val="2669"/>
        </w:trPr>
        <w:tc>
          <w:tcPr>
            <w:tcW w:w="4926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7574" w:rsidRDefault="00A97574" w:rsidP="00A97574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«Согласовано» на общем родительском собрании</w:t>
            </w:r>
            <w:r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«Печищинский детский сад» </w:t>
            </w:r>
          </w:p>
          <w:p w:rsidR="00A97574" w:rsidRPr="00A97574" w:rsidRDefault="00A97574" w:rsidP="00A97574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12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ротокол №____ от «____»_____2021</w:t>
            </w:r>
          </w:p>
        </w:tc>
        <w:tc>
          <w:tcPr>
            <w:tcW w:w="4927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7574" w:rsidRPr="00A97574" w:rsidRDefault="00A97574" w:rsidP="00A97574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A975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A97574" w:rsidRPr="00A97574" w:rsidRDefault="00A97574" w:rsidP="00A97574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приказом заведующего</w:t>
            </w:r>
          </w:p>
          <w:p w:rsidR="00A97574" w:rsidRPr="00A97574" w:rsidRDefault="00A97574" w:rsidP="00A97574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  <w:r w:rsidR="00DD33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«Печищинский детский сад» Верхнеуслонского муниципального района РТ</w:t>
            </w:r>
          </w:p>
          <w:p w:rsidR="00A97574" w:rsidRPr="00A97574" w:rsidRDefault="00DD33B3" w:rsidP="00A97574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97574"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   от _____________</w:t>
            </w:r>
          </w:p>
          <w:p w:rsidR="00A97574" w:rsidRPr="00A97574" w:rsidRDefault="00DD33B3" w:rsidP="00DD33B3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97574" w:rsidRPr="00A97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 Боева</w:t>
            </w:r>
          </w:p>
        </w:tc>
      </w:tr>
    </w:tbl>
    <w:p w:rsidR="00AC494B" w:rsidRPr="00AC494B" w:rsidRDefault="00AC494B" w:rsidP="00AC494B">
      <w:pPr>
        <w:spacing w:after="0" w:line="244" w:lineRule="atLeast"/>
        <w:textAlignment w:val="top"/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</w:pPr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 xml:space="preserve">«Согласовано» Родительским комитетом </w:t>
      </w:r>
    </w:p>
    <w:p w:rsidR="00797588" w:rsidRPr="00AC494B" w:rsidRDefault="00AC494B" w:rsidP="00AC494B">
      <w:pPr>
        <w:spacing w:after="0" w:line="244" w:lineRule="atLeast"/>
        <w:textAlignment w:val="top"/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</w:pPr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МБДОУ «Печищинский детский сад»</w:t>
      </w:r>
    </w:p>
    <w:p w:rsidR="00AC494B" w:rsidRPr="00AC494B" w:rsidRDefault="00AC494B" w:rsidP="00AC494B">
      <w:pPr>
        <w:spacing w:after="0" w:line="244" w:lineRule="atLeast"/>
        <w:textAlignment w:val="top"/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</w:pPr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 xml:space="preserve">________А.Е. Сулейманова </w:t>
      </w:r>
    </w:p>
    <w:p w:rsidR="00AC494B" w:rsidRPr="00AC494B" w:rsidRDefault="00AC494B" w:rsidP="00AC494B">
      <w:pPr>
        <w:spacing w:after="0" w:line="244" w:lineRule="atLeast"/>
        <w:textAlignment w:val="top"/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</w:pPr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от «__</w:t>
      </w:r>
      <w:proofErr w:type="gramStart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_»_</w:t>
      </w:r>
      <w:proofErr w:type="gramEnd"/>
      <w:r w:rsidRPr="00AC494B">
        <w:rPr>
          <w:rFonts w:ascii="Times New Roman" w:eastAsia="Times New Roman" w:hAnsi="Times New Roman" w:cs="Times New Roman"/>
          <w:bCs/>
          <w:color w:val="0D3F0D"/>
          <w:sz w:val="24"/>
          <w:szCs w:val="24"/>
          <w:lang w:eastAsia="ru-RU"/>
        </w:rPr>
        <w:t>______2021</w:t>
      </w:r>
      <w:bookmarkStart w:id="0" w:name="_GoBack"/>
      <w:bookmarkEnd w:id="0"/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A97574" w:rsidRPr="00A97574" w:rsidRDefault="00A97574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  <w:r w:rsidRPr="00A97574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Положение о требованиях к одежде несовершеннолетних обучающихся</w:t>
      </w:r>
    </w:p>
    <w:p w:rsidR="00A97574" w:rsidRDefault="00A97574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  <w:r w:rsidRPr="00A97574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МБДОУ</w:t>
      </w:r>
      <w:r w:rsidR="00DD33B3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«Печищинский детский </w:t>
      </w:r>
      <w:proofErr w:type="gramStart"/>
      <w:r w:rsidR="00DD33B3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сад»</w:t>
      </w:r>
      <w:r w:rsidRPr="00A97574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</w:t>
      </w:r>
      <w:r w:rsidR="00DD33B3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Верхнеуслонского</w:t>
      </w:r>
      <w:proofErr w:type="gramEnd"/>
      <w:r w:rsidR="00DD33B3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муниципального района РТ</w:t>
      </w:r>
    </w:p>
    <w:p w:rsidR="00DD33B3" w:rsidRDefault="00DD33B3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797588" w:rsidRPr="00A97574" w:rsidRDefault="00797588" w:rsidP="00A97574">
      <w:pPr>
        <w:spacing w:after="0" w:line="244" w:lineRule="atLeast"/>
        <w:jc w:val="center"/>
        <w:textAlignment w:val="top"/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</w:pP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   1.1. Настоящее положение о требованиях к одежде (далее - Положение) несовершеннолетних обучающихся (далее - воспитанники) разработано в соответствии с Федеральным законом от 29.12.2012 г </w:t>
      </w:r>
      <w:r w:rsidR="00812CEC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ст.38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№ 273-ФЗ «Об образовании в Российской Федерации»</w:t>
      </w:r>
      <w:r w:rsidR="00812CEC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, пунктом 12.5 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организаций», утвержденные постановлением Главного государственного санитарного врача РФ от 15.05.2013 № 26, СанПиН 2.4.7/1.1.1286-03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человека», утвержденные постановлением Главного государственного санитарного врача РФ от 17.04.2003 № 51.</w:t>
      </w:r>
    </w:p>
    <w:p w:rsidR="00812CEC" w:rsidRPr="00812CEC" w:rsidRDefault="00812CEC" w:rsidP="00812CEC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</w:rPr>
        <w:t>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деятельность, пр</w:t>
      </w:r>
      <w:r w:rsidRPr="00812CEC">
        <w:rPr>
          <w:rFonts w:ascii="Times New Roman" w:hAnsi="Times New Roman" w:cs="Times New Roman"/>
          <w:color w:val="000000"/>
          <w:sz w:val="28"/>
          <w:szCs w:val="28"/>
        </w:rPr>
        <w:t xml:space="preserve">инимается с учетом </w:t>
      </w:r>
      <w:proofErr w:type="gramStart"/>
      <w:r w:rsidRPr="00812CEC">
        <w:rPr>
          <w:rFonts w:ascii="Times New Roman" w:hAnsi="Times New Roman" w:cs="Times New Roman"/>
          <w:color w:val="000000"/>
          <w:sz w:val="28"/>
          <w:szCs w:val="28"/>
        </w:rPr>
        <w:t>мнения  обучающихся</w:t>
      </w:r>
      <w:proofErr w:type="gramEnd"/>
      <w:r w:rsidRPr="00812CE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12CEC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родителей, а также представительного органа работников этой организации и (или) обучающихся в ней (при его наличии).</w:t>
      </w:r>
    </w:p>
    <w:p w:rsidR="00812CEC" w:rsidRPr="00812CEC" w:rsidRDefault="00812CEC" w:rsidP="00812CEC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</w:rPr>
        <w:t>2. Государственные и 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государственной власти субъектов Российской Федерации.</w:t>
      </w:r>
    </w:p>
    <w:p w:rsidR="00812CEC" w:rsidRPr="00812CEC" w:rsidRDefault="00812CEC" w:rsidP="00812CEC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</w:rPr>
        <w:t>3. Обеспечение обучающихся в случаях и в порядке, которые установлены органами государственной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Федерации.</w:t>
      </w:r>
    </w:p>
    <w:p w:rsidR="00812CEC" w:rsidRPr="00812CEC" w:rsidRDefault="00812CEC" w:rsidP="00812CEC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</w:rPr>
        <w:t xml:space="preserve">4. 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правопорядка, в сфере деятельности войск национальной гвардии Российской Федерации,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обучающихся государственных общеобразовательных и профессиональных образовательных организаций, реализующих дополнительные общеобразовательные программы, имеющие целью </w:t>
      </w:r>
      <w:r w:rsidRPr="00812C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подготовку несовершеннолетних граждан к военной или иной государственной службе, правила ношения форменной одежды и знаки различия устанавливаются учредителями указанных образовательных организаций, если иное не установлено законодательством Российской Федерации.</w:t>
      </w:r>
    </w:p>
    <w:p w:rsidR="00812CEC" w:rsidRPr="00812CEC" w:rsidRDefault="00812CEC" w:rsidP="00812CEC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</w:rPr>
        <w:t>5. Обеспечение форменной одеждой и иным вещевым имуществом (обмундированием) обучающихся федеральных государственных образовательных организаций, указанных в части 4 настоящей статьи, осуществляется по нормам и в порядке, которые определяются их учредителями.</w:t>
      </w:r>
    </w:p>
    <w:p w:rsidR="00812CEC" w:rsidRPr="00812CEC" w:rsidRDefault="00812CEC" w:rsidP="00812CEC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</w:rPr>
        <w:t>6. 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812CEC" w:rsidRPr="00812CEC" w:rsidRDefault="00812CEC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1.2. Требования вводятся в целях: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обеспечения воспитанников чистой, удобной, эстетичной одеждой;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предупреждения возникновения дискомфорта у воспитанников при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реализации образовательной программы дошкольного образования;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защиты ребенка от различных воздействий окружающей среды (от палящих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солнечных лучей и сильных ветров, от холода и дождя).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1.3. Одежда воспитанников, в соответствии с установленными Положением требованиями, приобретается родителями (законными представителями) воспитанников и обновляется по мере необходимости.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2. Требования к одежде воспитанников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2.1. Требования к одежде воспитанников раннего и дошкольного возраста.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2.1.1. Детская одежда должна быть удобной, функциональной и безопасной,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легкой, чистой и соответствовать погоде и сезону.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2.1.2. Покрой   должен быть простым, без лишних украшений.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2.1.3. Завязки и застежки должны быть расположены так, чтобы ребенок мог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самостоятельно себя обслужить.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   2.1.4. Одежда ребенка не должна быть слишком велика и не должна сковывать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его движений. Верхняя часть живота не должна быть перетянута тугими резинками, ремнями.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2.1.5.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Не рекомендуется одевать детям нижнее бельё из синтетических волокон.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2.1.6. Детское бельё не должно иметь толстых, грубых швов.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2.1.7. Для детей раннего возраста необходимо иметь: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не менее трех комплектов сменного белья (мальчикам — шорты, трусики,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колготки; девочкам — колготки, трусики, в теплое время — носки и гольфы); в летнее время – лёгкие головные уборы);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- два пакета для хранения чистого и использованного белья;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 - носовой платок с удобными карманами для его хранения;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Все вещи должны быть </w:t>
      </w:r>
      <w:r w:rsidRPr="00812CEC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промаркированы.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2.1.8.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Размер одежды должен точно соответствовать ростовым особенностям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воспитанника.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2.1.9. Одежда не должна иметь лишних, выступающих поверх костюма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частей, которые могут задевать за мебель, игрушки и прочее, что может повлечь за собой травматические повреждения детей.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2.1.10.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Во избежание случаев травматизма, родителям (законным представителям) необходимо проверять содержимое карманов в одежде ребенка на наличие опасных предметов.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   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таблетки, жевательную резинку.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2.2. Требования к одежде для прогулок.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   2.2.1. Одежда должна соответствовать сезону и погоде.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color w:val="061E06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Выбор зимней одежды в соответствии с погодными условиями: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При температуре от +5 до -5 °С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обычный комплект одежды ребенка включает в себя: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-термобелье (колготки и футболку с длинным рукавом);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-комбинезон на синтепоне;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-хлопчатобумажные носки;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-теплые ботинки со стелькой из шерсти;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-шерстяную шапку;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-теплые перчатки.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При температуре от -5 до -10 °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указанный комплект одежды дополняется еще одним слоем: например, легкой льняной, хлопчатобумажной или синтетической водолазкой. На хлопковые носки в таком случае лучше дополнительно надеть шерстяные.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При температуре от -10 до -15 °С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термобелье дополняется комплектом одежды из </w:t>
      </w:r>
      <w:proofErr w:type="spellStart"/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флиса</w:t>
      </w:r>
      <w:proofErr w:type="spellEnd"/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(искусственной тонкой шерсти). Обязательно надеваются шерстяные носки поверх хлопчатобумажных. Теплые ботинки можно заменить валенками или похожей обувью. В такую погоду одежда ребенка должна включать комбинезон на пуху с капюшоном, который накидывается поверх шерстяной шапки. Рекомендуется использовать варежки: шерстяные или с подкладкой из меха. При температуре ниже -15 °С используется тот же набор одежды, но время прогулок существенно сокращается. (Приложение №1)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зимнее время лучшим головным убором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для воспитанников служит меховая шапка-ушанка, “уши” которой могут быть подняты или опущены. Для девочек – меховые шапки на подкладке. Их следует носить лишь в сильные морозы. В прохладную погоду рекомендуются вязаные шерстяные шапки (типа шлема). Весенне-осеннее время, если не очень холодно и ветрено, мальчики могут надевать береты, кепи на лёгкой подкладке, а девочки – береты, вязаные шапочки.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color w:val="061E06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61E06"/>
          <w:sz w:val="28"/>
          <w:szCs w:val="28"/>
          <w:lang w:eastAsia="ru-RU"/>
        </w:rPr>
        <w:lastRenderedPageBreak/>
        <w:t>Требования к летней одежде.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Летом в зависимости от климатических и метеорологических условий дети носят одно или двухслойную одежду: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- Первый слой – бельё (рубашка, майка, трусы).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 - Второй слой для девочек: платье короткое и расклёшенное, сарафан с различными х/б кофточками. Причем сарафан может быть сделан из шерстяной ткани, стирать его можно значительно реже, чем кофточки.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Второй слой для мальчиков: рубашки с шортиками на бретельках. Очень удобны комбинезоны с короткими или длинными штанишками. Комбинезоны могут быть и более открытыми – на бретельках и более закрытыми – типа жилета. Комбинезоны могут быть сшиты из х/б тканей или из более плотных тканей.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Покрой должен исключать пояса, стягивающую резинку, глухие воротники. Открытый ворот (вырез), широкая пройма, короткий рукав (или одежда без рукавов), свободный покрой обеспечивают хорошую вентиляцию </w:t>
      </w:r>
      <w:proofErr w:type="spellStart"/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пододежного</w:t>
      </w:r>
      <w:proofErr w:type="spellEnd"/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</w:t>
      </w:r>
      <w:proofErr w:type="gramStart"/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жаркую погоду при повышенном потоотделении одежда должна способствовать лучшему испарению пота, чтобы предохранить организм от перегревания, способствовать притоку свежего воздуха и ультрафиолетовых лучей. Рекомендуется одежда из батиста, ситца, льняная.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Летняя одежда должна быть светлой, чтобы лучше отражать солнечные лучи и препятствовать перегреву тела. В зонах умеренного климата одежда может быть зеленоватого, сиреневого, голубого цветов. Ткани этих расцветок лучше пропускают ультрафиолетовые лучи.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Родителям (законным представителям) воспитанников необходимо подбирать одежду так, чтобы ребенок мог снять часть её в случаи необходимости или одеть дополнительную одежду при изменении температуры воздуха, осадков в виде дождя и т.д.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Обязательно иметь легкие головные уборы. Шапочки, косынки, панамы должны отвечать климатическим условиям и времени года.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color w:val="061E06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Требования к одежде в периоды межсезонья.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</w:t>
      </w:r>
      <w:r w:rsidRPr="00812C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Теплая.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Это первое и основное требование при выборе межсезонной детской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одежды, но при этом необходимо не забывать о том, что ребенок не должен сильно потеть.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- </w:t>
      </w:r>
      <w:r w:rsidRPr="00812C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Непромокаемая.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Особенно важна непромокаемость для детей, которые уже активно гуляют на улице.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- </w:t>
      </w:r>
      <w:r w:rsidRPr="00812C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Легкая.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Не должна стеснять движений и отягощать.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812C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Удобная.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Ребенок должен комфортно чувствовать себя в одежде, ему не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должно ничего натирать и давить.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- </w:t>
      </w:r>
      <w:r w:rsidRPr="00812C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Прочная.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Дети часто любят побегать и поиграть, поэтому прочность занимает особое место при выборе демисезонной одежды.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812C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Легко отстирывающаяся.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Необходимо выбирать материал, который будет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легко чиститься.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 - </w:t>
      </w:r>
      <w:r w:rsidRPr="00812C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Безопасная и качественная.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На одежде не должно быть мелких деталей (особенно для маленьких детей). Необходимо обращать внимание на сертификаты качества.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- </w:t>
      </w:r>
      <w:r w:rsidRPr="00812C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Соответствующая полу ребенка.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Это требование можно отнести к детям от трех - четырех лет, когда они начинают различать свою принадлежность к тому или иному полу.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- </w:t>
      </w:r>
      <w:r w:rsidRPr="00812C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Имеющая резинку 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(на рукавах и штанинах - позволяет более плотно прилегать к ручке ребенка; на спинке и на подоле – для полного прилегания к телу; по краю капюшона – защита от ветра головы ребенка).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</w:t>
      </w:r>
      <w:r w:rsidRPr="00812CE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Имеющая молнию с защитой в виде клапана или язычка.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</w:t>
      </w:r>
      <w:r w:rsidRPr="00812CE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Имеющая липучки.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12CE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Особенно удобны липучки на рукавах, которые позволяют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регулировать прижатие к ручке ребенка, в отличие от резинки.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• Требования к одежде в холодную погоду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Одежда для прогулок в холодную погоду состоит из трёх слоёв.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Одежда должна способствовать нормальному теплообмену и не пропускать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холодный ветер через застёжки, воротники, рукава.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Осенью и весной, в зависимости от погоды, дети могут надевать байковые или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шерстяные трикотажные костюмы, кофточки и рейтузы, демисезонное пальто, плащи. Предпочтительно надевать на ребёнка легкие на одной подкладке комбинезон (лучше не цельнокроеный, а в виде полукомбинезона с курточкой).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 Требования к комнатной одежде.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Комнатная одежда подбирается в соответствии с сезоном и температурой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воздуха в помещении.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теплого времени года и зимой в помещениях с температурой воздуха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выше 20 градусов по Цельсию дети носят двухслойную одежду, аналогичную летней из ситца, полотна, сатина и др.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температура воздуха в помещении ниже 19 гр. по Цельсию,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рекомендуется использовать для одежды более толстые или ворсовые ткани (фланель, бумазею, байку, трикотаж, вельвет и др.), а также ткани из шерстяных и полушерстяных волокон, обладающие более высокими теплозащитными свойствами.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Допускается ношение детского платья из шерстяных тканей с добавкой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химических волокон (вискозы не более 25%, лавсана не более 25%).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Домашняя одежда должна быть из легко моющихся и хорошо гладящихся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тканей. Одежда может быть трёхслойной (с использованием колготок, длинных брюк, кофточек, свитеров и т.д.). Следует избегать излишней многослойности одежды, т.к. она не только препятствует движению, но и нарушает вентиляцию </w:t>
      </w:r>
      <w:proofErr w:type="spellStart"/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пододёжного</w:t>
      </w:r>
      <w:proofErr w:type="spellEnd"/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Покрой повседневной одежды должен быть простым, без лишних деталей –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бантиков, рюшек, оборок, затрудняющих стирку и глаженье, из узких манжет и рукавов, мешающих их завёртыванию при мытье рук.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Поверх платьев или костюмов во время дежурства или работы на участке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рекомендуется надевать фартуки.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   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Необходимой деталью любой верхней детской одежды должны быть карманы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носового платка.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 2.4. Требования к одежде на физкультурных занятиях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Физкультурные занятия на улице тр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ебуют наличии у детей спортивно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одежды, соответствующей погодным условиям.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Для физкультурных занятий в зале необходимо иметь спортивную одежду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белую </w:t>
      </w:r>
      <w:proofErr w:type="gramStart"/>
      <w:r w:rsidRPr="00812CEC">
        <w:rPr>
          <w:rFonts w:ascii="Times New Roman" w:hAnsi="Times New Roman" w:cs="Times New Roman"/>
          <w:sz w:val="28"/>
          <w:szCs w:val="28"/>
          <w:lang w:eastAsia="ru-RU"/>
        </w:rPr>
        <w:t>футболку ,</w:t>
      </w:r>
      <w:proofErr w:type="gramEnd"/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черные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шорты) и спортивную обувь на резиновой подошве</w:t>
      </w:r>
      <w:r w:rsidR="00797588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или чешки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Для переходного времени года (осень, весна), а также для занятий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физкультурой на воздухе в зимнее время рекомендуется надевать трикотажные костюмы из шерстяного и хлопчатобумажного трикотажа (с шерстяным или полушерстяным начесом); при наличии ветра дополнительно необходимо надевать куртку из плащевого материала, «лаке» с подкладкой и т. д. Удобна одежда, состоящая из брюк, куртки и пристегивающегося к брюкам жилета, который позволяет изменять теплозащитные свойства одежды.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3. Требования к обуви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3.1. Обувь должна быть соответствующего размера, легкая, удобная, с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эластичной подошвой, с каблучком. Обувь без каблука способствует развитию плоскостопия. Для повседневной носки не следует использовать резиновую и лакированную обувь.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3.2. Обувь для детского сада – вариант домашней обуви. Малышам нельзя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носить шлепанцы любых видов, мягкие, свободные тряпичные тапочки. Домашние тапочки должны напоминать туфли – облегающие, открытые, с хорошей вентиляцией.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color w:val="061E06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61E06"/>
          <w:sz w:val="28"/>
          <w:szCs w:val="28"/>
          <w:lang w:eastAsia="ru-RU"/>
        </w:rPr>
        <w:t>3.Ходить босиком ребенку не рекомендуется. Хождение босиком по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ровному твердому полу может задержать формирование свода стоп и способствовать усилению плоскостопия. Летом, когда достаточно тепло и нет опасности поранить или занозить ногу, детям нужно и полезно ходить босиком по земле, траве, мокрому песку, камешкам.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color w:val="061E06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61E06"/>
          <w:sz w:val="28"/>
          <w:szCs w:val="28"/>
          <w:lang w:eastAsia="ru-RU"/>
        </w:rPr>
        <w:t>4.Уличная обувь – более закрытая, чем домашняя. В теплое время года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удобна текстильная обувь – легкая, воздухопроницаемая и гигроскопичная. Стопа ребенка должна быть плотно зафиксирована ремешками. Носок уличной обуви для профилактики травматизма должен быть закрытым.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color w:val="061E06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61E06"/>
          <w:sz w:val="28"/>
          <w:szCs w:val="28"/>
          <w:lang w:eastAsia="ru-RU"/>
        </w:rPr>
        <w:t>5.Резиновые сапожки с приложенными в них стельками или чехлами из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ткани, хорошо впитывающей влагу, надевают в сравнительно теплую погоду на время прогулок по влажной земле и траве. Не надевать ребенку (по крайней мере, до 3-4-летнего возраста) резиновые сапожки слишком часто или надолго. При низких температурах воздуха детям лучше надевать кожаные ботинки.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color w:val="061E06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61E06"/>
          <w:sz w:val="28"/>
          <w:szCs w:val="28"/>
          <w:lang w:eastAsia="ru-RU"/>
        </w:rPr>
        <w:t>6.Зимой на прогулках следует носить утепленные кожаные ботинки, а в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очень сильные морозы – валенки с калошами. По возвращении с прогулок обувь нужно обязательно очищать от снега и просушивать. Зимняя обувь должна быть по размеру ноги ребенка. Ботинки или сапожки, которые немного велики, можно носить с двумя парами носков.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color w:val="061E06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color w:val="061E06"/>
          <w:sz w:val="28"/>
          <w:szCs w:val="28"/>
          <w:lang w:eastAsia="ru-RU"/>
        </w:rPr>
        <w:lastRenderedPageBreak/>
        <w:t>7.Рекомендуется использовать для носки в прохладную погоду кожаную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обувь (кроме ношения в сырую погоду), обувь из мембранных тканей (мембранные сапоги не рекомендуется надевать носки и колготки из 100%-</w:t>
      </w:r>
      <w:proofErr w:type="spellStart"/>
      <w:r w:rsidRPr="00812CEC">
        <w:rPr>
          <w:rFonts w:ascii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хлопка; лучше использовать </w:t>
      </w:r>
      <w:proofErr w:type="spellStart"/>
      <w:r w:rsidRPr="00812CEC">
        <w:rPr>
          <w:rFonts w:ascii="Times New Roman" w:hAnsi="Times New Roman" w:cs="Times New Roman"/>
          <w:sz w:val="28"/>
          <w:szCs w:val="28"/>
          <w:lang w:eastAsia="ru-RU"/>
        </w:rPr>
        <w:t>термоноски</w:t>
      </w:r>
      <w:proofErr w:type="spellEnd"/>
      <w:r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, отводящие влагу и сохраняющие тепло благодаря добавлению шерсти); </w:t>
      </w:r>
      <w:proofErr w:type="spellStart"/>
      <w:r w:rsidRPr="00812CEC">
        <w:rPr>
          <w:rFonts w:ascii="Times New Roman" w:hAnsi="Times New Roman" w:cs="Times New Roman"/>
          <w:sz w:val="28"/>
          <w:szCs w:val="28"/>
          <w:lang w:eastAsia="ru-RU"/>
        </w:rPr>
        <w:t>сноубутсы</w:t>
      </w:r>
      <w:proofErr w:type="spellEnd"/>
      <w:r w:rsidRPr="00812CEC">
        <w:rPr>
          <w:rFonts w:ascii="Times New Roman" w:hAnsi="Times New Roman" w:cs="Times New Roman"/>
          <w:sz w:val="28"/>
          <w:szCs w:val="28"/>
          <w:lang w:eastAsia="ru-RU"/>
        </w:rPr>
        <w:t>- универсальные сапоги, которые дети могут носить и зимой, и даже прохладным летом. Фактически это резиновые сапоги, но со вложенным валенком из натуральной шерсти, который удобно стирать и сушить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3.8. Спортивная обувь должна поддерживать стопу при активных движениях. Для профилактики травм важны негладкая, амортизирующая подошва и плотная фиксация. «Липучки» или шнурки 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4. Общие требования к ношению одежды воспитанниками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 Родители воспитанников ДОУ должны знать, что: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     4.1. Запрещается ношение детьми в </w:t>
      </w:r>
      <w:proofErr w:type="gramStart"/>
      <w:r w:rsidRPr="00812CEC">
        <w:rPr>
          <w:rFonts w:ascii="Times New Roman" w:hAnsi="Times New Roman" w:cs="Times New Roman"/>
          <w:sz w:val="28"/>
          <w:szCs w:val="28"/>
          <w:lang w:eastAsia="ru-RU"/>
        </w:rPr>
        <w:t>ДОУ  следующих</w:t>
      </w:r>
      <w:proofErr w:type="gramEnd"/>
      <w:r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вариантов одежды и обуви: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спортивной одежды и обуви (кроме занятий по физической культуре и</w:t>
      </w:r>
      <w:r w:rsidR="00C53A89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спортивных мероприятий);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пляжной одежды и обуви;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одежды бельевого стиля;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одежды из кожи (кожзаменителя), плащевой ткани для ношения в групповом</w:t>
      </w:r>
      <w:r w:rsidR="00C53A89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помещении;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туфлей для девочек на чрезмерно высоком каблуке;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одежды, характеризующей принадлежность к религиозным конфессиям;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одежды, обуви и аксессуаров с травмирующей фурнитурой;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-        одежды с символикой неформальных объединений и пропагандирующих</w:t>
      </w:r>
      <w:r w:rsidR="00C53A89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вещества и противоправное поведение.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4.2. Допускается ношение в холодное время и при понижении температуры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воздуха в групповом помещении ниже, чем 19</w:t>
      </w:r>
      <w:r w:rsidRPr="00812CEC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о </w:t>
      </w:r>
      <w:proofErr w:type="gramStart"/>
      <w:r w:rsidRPr="00812CEC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джемперов, свитеров, теплых штанишек.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4.3. Одежда детей должна быть чистой и выглаженной.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5. Контроль выполнения требований к одежде и обуви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5.1. Ответственность за доведение информации до родителей (законных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представителей) воспитанников и соблюдение требований, изложенных в данном Положении возлагается на педагогических работников групп и администрацию ДОУ.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5.2. Настоящие Требования к одежде воспитанников вводятся в действие с</w:t>
      </w:r>
    </w:p>
    <w:p w:rsidR="00A97574" w:rsidRPr="00812CEC" w:rsidRDefault="00C53A89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01.07.2020</w:t>
      </w:r>
      <w:r w:rsidR="00A97574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г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5.3. Родители (законные представители) воспитанников обеспечивают наличие и</w:t>
      </w:r>
      <w:r w:rsidR="00C53A89"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CEC">
        <w:rPr>
          <w:rFonts w:ascii="Times New Roman" w:hAnsi="Times New Roman" w:cs="Times New Roman"/>
          <w:sz w:val="28"/>
          <w:szCs w:val="28"/>
          <w:lang w:eastAsia="ru-RU"/>
        </w:rPr>
        <w:t>ношение ежедневной одежды воспитанниками в соответствии с Настоящим Положением.</w:t>
      </w:r>
    </w:p>
    <w:p w:rsid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  <w:sectPr w:rsidR="00812CEC" w:rsidSect="009764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 5.4. Педагогический работник группы осуществляет ежедневный контроль наличия, достаточности, чистоты, соответствия сезон</w:t>
      </w:r>
      <w:r w:rsidR="00812CEC">
        <w:rPr>
          <w:rFonts w:ascii="Times New Roman" w:hAnsi="Times New Roman" w:cs="Times New Roman"/>
          <w:sz w:val="28"/>
          <w:szCs w:val="28"/>
          <w:lang w:eastAsia="ru-RU"/>
        </w:rPr>
        <w:t>у и погоде одежды воспитанников.</w:t>
      </w:r>
    </w:p>
    <w:p w:rsidR="00870031" w:rsidRPr="00812CEC" w:rsidRDefault="00870031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Приложение №1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к Положению о требованиях к одежде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несове</w:t>
      </w:r>
      <w:r w:rsidR="00C53A89" w:rsidRPr="00812CEC">
        <w:rPr>
          <w:rFonts w:ascii="Times New Roman" w:hAnsi="Times New Roman" w:cs="Times New Roman"/>
          <w:sz w:val="28"/>
          <w:szCs w:val="28"/>
          <w:lang w:eastAsia="ru-RU"/>
        </w:rPr>
        <w:t>ршеннолетних обучающихся МБДОУ</w:t>
      </w:r>
    </w:p>
    <w:p w:rsidR="00A97574" w:rsidRPr="00812CEC" w:rsidRDefault="00C53A89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97574" w:rsidRPr="00812CEC" w:rsidRDefault="00A97574" w:rsidP="003868DF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РЕКОМЕНДАЦИИ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         К ИСПОЛЬЗОВАНИЮ ОБЫЧНОЙ ЗИМНЕЙ ВЕРХНЕЙ ОДЕЖДЫ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       ВО ВРЕМЯ ПРОГУЛКИ ДЕТЕЙ В ЗАВИСИМОСТИ ОТ ПОГОДНЫХ</w:t>
      </w:r>
    </w:p>
    <w:p w:rsidR="00A97574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           УСЛОВИЙ С УЧЕТОМ ДВИГАТЕЛЬНОЙ АКТИВНОСТИ</w:t>
      </w:r>
    </w:p>
    <w:p w:rsidR="003868DF" w:rsidRPr="003868DF" w:rsidRDefault="003868DF" w:rsidP="003868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68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Таблица 1.</w:t>
      </w:r>
      <w:r w:rsidRPr="00386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Рекомендации к одежде детей дошкольного возраста в условиях помещения при различной температуре воздуха (умеренная двигательная активность)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10530"/>
        <w:gridCol w:w="1729"/>
      </w:tblGrid>
      <w:tr w:rsidR="003868DF" w:rsidRPr="003868DF" w:rsidTr="00AD675D"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Температура</w:t>
            </w:r>
          </w:p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воздуха °С</w:t>
            </w:r>
          </w:p>
        </w:tc>
        <w:tc>
          <w:tcPr>
            <w:tcW w:w="10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Предметы одежды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Допустимое число</w:t>
            </w:r>
          </w:p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слоев одежды</w:t>
            </w:r>
          </w:p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области туловища</w:t>
            </w:r>
          </w:p>
        </w:tc>
      </w:tr>
      <w:tr w:rsidR="003868DF" w:rsidRPr="003868DF" w:rsidTr="00AD675D"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16-17°</w:t>
            </w:r>
          </w:p>
        </w:tc>
        <w:tc>
          <w:tcPr>
            <w:tcW w:w="10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DF" w:rsidRPr="003868DF" w:rsidRDefault="003868DF" w:rsidP="003868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Х/б белье, платье п/ш или шерстяное, трикотажная кофта, колготы (на ногах туфли или теплые тапочки)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</w:tr>
      <w:tr w:rsidR="003868DF" w:rsidRPr="003868DF" w:rsidTr="00AD675D"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18-20°</w:t>
            </w:r>
          </w:p>
        </w:tc>
        <w:tc>
          <w:tcPr>
            <w:tcW w:w="10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DF" w:rsidRPr="003868DF" w:rsidRDefault="003868DF" w:rsidP="003868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Х/б белье, п/ш или из толстой х/б ткани платье, колготы (на ногах туфли)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</w:t>
            </w:r>
          </w:p>
        </w:tc>
      </w:tr>
      <w:tr w:rsidR="003868DF" w:rsidRPr="003868DF" w:rsidTr="00AD675D"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21-22°</w:t>
            </w:r>
          </w:p>
        </w:tc>
        <w:tc>
          <w:tcPr>
            <w:tcW w:w="10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DF" w:rsidRPr="003868DF" w:rsidRDefault="003868DF" w:rsidP="003868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Х/б белье, платье из тонкой х/б ткани с коротким рукавом, гольфы (на ногах туфли или босоножки)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868DF" w:rsidRPr="003868DF" w:rsidTr="00AD675D"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23° и выше</w:t>
            </w:r>
          </w:p>
        </w:tc>
        <w:tc>
          <w:tcPr>
            <w:tcW w:w="10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DF" w:rsidRPr="003868DF" w:rsidRDefault="003868DF" w:rsidP="003868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Тонкое х/б платье или без него; легкое платье летнее без рукавов, носки (на ногах босоножки)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68DF" w:rsidRPr="003868DF" w:rsidRDefault="003868DF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</w:tbl>
    <w:p w:rsidR="003868DF" w:rsidRDefault="003868DF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675D" w:rsidRDefault="00AD675D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675D" w:rsidRPr="00812CEC" w:rsidRDefault="00AD675D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675D" w:rsidRPr="00AD675D" w:rsidRDefault="00AD675D" w:rsidP="00AD675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D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Таблица 2.</w:t>
      </w:r>
      <w:r w:rsidRPr="00AD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Рекомендации к использованию обычной зимней верхней одежды во время прогулки детей в зависимости от погодных условий с учетом двигательной активности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2790"/>
        <w:gridCol w:w="2530"/>
        <w:gridCol w:w="2124"/>
      </w:tblGrid>
      <w:tr w:rsidR="00AD675D" w:rsidRPr="00AD675D" w:rsidTr="00AD675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Погода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Верхняя одежда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число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слоев одежды</w:t>
            </w:r>
          </w:p>
        </w:tc>
      </w:tr>
      <w:tr w:rsidR="00AD675D" w:rsidRPr="00AD675D" w:rsidTr="00AD675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+3 - 3°,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до 2 м/с</w:t>
            </w:r>
          </w:p>
        </w:tc>
        <w:tc>
          <w:tcPr>
            <w:tcW w:w="2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занятия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(подвижные игры)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Лыжный костюм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D675D" w:rsidRPr="00AD675D" w:rsidTr="00AD675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+3 - 3°,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3-7 м/с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Лыжный костюм,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ветрозащитная куртка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AD675D" w:rsidTr="00AD675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+3 - 3°,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до 2 м/с</w:t>
            </w:r>
          </w:p>
        </w:tc>
        <w:tc>
          <w:tcPr>
            <w:tcW w:w="2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средней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подвижности</w:t>
            </w:r>
          </w:p>
        </w:tc>
        <w:tc>
          <w:tcPr>
            <w:tcW w:w="2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Утепленная куртка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брюками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AD675D" w:rsidTr="00AD675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+3 - 3°,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3-7 м/с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AD675D" w:rsidTr="00AD675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-4 - 10°,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до 2 м/с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Зимнее пальто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AD675D" w:rsidTr="00AD675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-4 - 10°,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3-7 м/с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Зимнее пальто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AD675D" w:rsidTr="00AD675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-11 - 15°,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до 2 м/с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Зимнее пальто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AD675D" w:rsidTr="00AD675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-11 - 15°,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3-7 м/с</w:t>
            </w:r>
          </w:p>
        </w:tc>
        <w:tc>
          <w:tcPr>
            <w:tcW w:w="2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интенсивная ходьба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Зимнее пальто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AD675D" w:rsidTr="00AD675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-16 - 20°,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ветер до 2 м/с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Зимнее пальто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AD675D" w:rsidTr="00AD675D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-16 - 20°,</w:t>
            </w:r>
          </w:p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3-7 м/с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AD675D" w:rsidRDefault="00AD675D" w:rsidP="00AD67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D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AD675D" w:rsidRDefault="00AD675D" w:rsidP="00AD675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Спортивные занятия</w:t>
      </w:r>
    </w:p>
    <w:p w:rsidR="00AD675D" w:rsidRDefault="00AD675D" w:rsidP="00AD675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(подвижные игры</w:t>
      </w:r>
    </w:p>
    <w:p w:rsidR="003868DF" w:rsidRPr="003868DF" w:rsidRDefault="00A97574" w:rsidP="003868DF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 w:rsidRPr="00812CEC">
        <w:rPr>
          <w:sz w:val="28"/>
          <w:szCs w:val="28"/>
        </w:rPr>
        <w:t>  </w:t>
      </w:r>
      <w:r w:rsidR="003868DF" w:rsidRPr="003868DF">
        <w:rPr>
          <w:b/>
          <w:bCs/>
          <w:i/>
          <w:iCs/>
          <w:color w:val="000000"/>
          <w:sz w:val="28"/>
          <w:szCs w:val="28"/>
        </w:rPr>
        <w:t>Таблица 2.</w:t>
      </w:r>
      <w:r w:rsidR="003868DF" w:rsidRPr="003868DF">
        <w:rPr>
          <w:color w:val="000000"/>
          <w:sz w:val="28"/>
          <w:szCs w:val="28"/>
        </w:rPr>
        <w:t> Рекомендации к использованию обычной зимней верхней одежды во время прогулки детей в зависимости от погодных условий с учетом двигательной активности</w:t>
      </w:r>
    </w:p>
    <w:tbl>
      <w:tblPr>
        <w:tblW w:w="15691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7135"/>
        <w:gridCol w:w="51"/>
        <w:gridCol w:w="2408"/>
        <w:gridCol w:w="137"/>
        <w:gridCol w:w="4116"/>
      </w:tblGrid>
      <w:tr w:rsidR="00AD675D" w:rsidRPr="003868DF" w:rsidTr="00AC494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Погода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Верхняя одежда</w:t>
            </w:r>
          </w:p>
        </w:tc>
        <w:tc>
          <w:tcPr>
            <w:tcW w:w="4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число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слоев одежды</w:t>
            </w:r>
          </w:p>
        </w:tc>
      </w:tr>
      <w:tr w:rsidR="00AD675D" w:rsidRPr="003868DF" w:rsidTr="00AC494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+3 - 3°,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до 2 м/с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675D" w:rsidRDefault="00AD675D" w:rsidP="00AD675D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Спортивные занятия</w:t>
            </w:r>
          </w:p>
          <w:p w:rsidR="00AD675D" w:rsidRDefault="00AD675D" w:rsidP="00AD675D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(подвижные игры</w:t>
            </w:r>
            <w:r>
              <w:rPr>
                <w:rStyle w:val="c1"/>
                <w:color w:val="000000"/>
                <w:sz w:val="28"/>
                <w:szCs w:val="28"/>
              </w:rPr>
              <w:t>)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Лыжный костюм</w:t>
            </w:r>
          </w:p>
        </w:tc>
        <w:tc>
          <w:tcPr>
            <w:tcW w:w="4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D675D" w:rsidRPr="003868DF" w:rsidTr="00AC494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+3 - 3°,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3-7 м/с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675D" w:rsidRDefault="00AD675D" w:rsidP="00AD675D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Спортивные занятия</w:t>
            </w:r>
          </w:p>
          <w:p w:rsidR="00AD675D" w:rsidRDefault="00AD675D" w:rsidP="00AD675D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(подвижные игры</w:t>
            </w:r>
            <w:r>
              <w:rPr>
                <w:rStyle w:val="c1"/>
                <w:color w:val="000000"/>
                <w:sz w:val="28"/>
                <w:szCs w:val="28"/>
              </w:rPr>
              <w:t>)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Лыжный костюм,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ветрозащитная куртка</w:t>
            </w:r>
          </w:p>
        </w:tc>
        <w:tc>
          <w:tcPr>
            <w:tcW w:w="4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3868DF" w:rsidTr="00AC494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+3 - 3°,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до 2 м/с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Игры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средней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подвижности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Утепленная куртка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брюками</w:t>
            </w:r>
          </w:p>
        </w:tc>
        <w:tc>
          <w:tcPr>
            <w:tcW w:w="4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3868DF" w:rsidTr="00AC494B">
        <w:trPr>
          <w:gridAfter w:val="2"/>
          <w:wAfter w:w="4253" w:type="dxa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+3 - 3°,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3-7 м/с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Игры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средней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подвижности</w:t>
            </w:r>
          </w:p>
          <w:p w:rsidR="00AD675D" w:rsidRPr="003868DF" w:rsidRDefault="00AD675D" w:rsidP="00386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3868DF" w:rsidTr="00AC494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-4 - 10°,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до 2 м/с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Игры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средней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подвижности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Зимнее пальто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4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3868DF" w:rsidTr="00AC494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-4 - 10°,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3-7 м/с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Игры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средней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подвижности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Зимнее пальто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4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3868DF" w:rsidTr="00AC494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-11 - 15°,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до 2 м/с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Игры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средней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подвижности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Зимнее пальто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4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3868DF" w:rsidTr="00AC494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-11 - 15°,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3-7 м/с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Игры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средней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подвижности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Зимнее пальто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4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3868DF" w:rsidTr="00AC494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-16 - 20°,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до 2 м/с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Подвижные игры,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интенсивная ходьба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Зимнее пальто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4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D675D" w:rsidRPr="003868DF" w:rsidTr="00AC494B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-16 - 20°,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3-7 м/с</w:t>
            </w:r>
          </w:p>
        </w:tc>
        <w:tc>
          <w:tcPr>
            <w:tcW w:w="7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Подвижные игры,</w:t>
            </w:r>
          </w:p>
          <w:p w:rsidR="00AC494B" w:rsidRDefault="00AC494B" w:rsidP="00AC494B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интенсивная ходьба</w:t>
            </w:r>
          </w:p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Шуба</w:t>
            </w:r>
          </w:p>
        </w:tc>
        <w:tc>
          <w:tcPr>
            <w:tcW w:w="4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75D" w:rsidRPr="003868DF" w:rsidRDefault="00AD675D" w:rsidP="00386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6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          &lt;*&gt; При более низкой температуре воздуха надевается шуба или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 пальто с повышенными теплозащитными свойствами при общем числе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 слоев одежды в области туловища 4 - 5 (в зависимости от уровня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 активности).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     Примечание. На ногах у детей при минусовой температуре должны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 быть утепленные сапоги. При температуре воздуха ниже 10 град. C</w:t>
      </w:r>
    </w:p>
    <w:p w:rsidR="00A97574" w:rsidRPr="00812CEC" w:rsidRDefault="00A97574" w:rsidP="00812CE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12CEC">
        <w:rPr>
          <w:rFonts w:ascii="Times New Roman" w:hAnsi="Times New Roman" w:cs="Times New Roman"/>
          <w:sz w:val="28"/>
          <w:szCs w:val="28"/>
          <w:lang w:eastAsia="ru-RU"/>
        </w:rPr>
        <w:t>   сапоги на меху или валенки.</w:t>
      </w:r>
    </w:p>
    <w:p w:rsidR="00A97574" w:rsidRPr="00A97574" w:rsidRDefault="00A97574" w:rsidP="00A97574">
      <w:pPr>
        <w:spacing w:before="75" w:after="0" w:line="240" w:lineRule="atLeast"/>
        <w:jc w:val="center"/>
        <w:outlineLvl w:val="1"/>
        <w:rPr>
          <w:rFonts w:ascii="Trebuchet MS" w:eastAsia="Times New Roman" w:hAnsi="Trebuchet MS" w:cs="Times New Roman"/>
          <w:b/>
          <w:bCs/>
          <w:caps/>
          <w:color w:val="146114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aps/>
          <w:color w:val="146114"/>
          <w:sz w:val="24"/>
          <w:szCs w:val="24"/>
          <w:lang w:eastAsia="ru-RU"/>
        </w:rPr>
        <w:lastRenderedPageBreak/>
        <w:t xml:space="preserve"> </w:t>
      </w:r>
    </w:p>
    <w:p w:rsidR="00A97574" w:rsidRPr="00A97574" w:rsidRDefault="00A97574" w:rsidP="00A97574">
      <w:pPr>
        <w:spacing w:before="75" w:after="75" w:line="244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97574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A97574" w:rsidRPr="00A97574" w:rsidRDefault="00A97574" w:rsidP="00A97574">
      <w:pPr>
        <w:spacing w:before="75" w:after="75" w:line="244" w:lineRule="atLeast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97574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870031" w:rsidRPr="003868DF" w:rsidRDefault="00A97574" w:rsidP="003868DF">
      <w:pPr>
        <w:spacing w:after="0" w:line="244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97574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870031" w:rsidRDefault="00870031"/>
    <w:p w:rsidR="00870031" w:rsidRDefault="00870031"/>
    <w:p w:rsidR="00870031" w:rsidRDefault="00870031"/>
    <w:p w:rsidR="00870031" w:rsidRDefault="00870031"/>
    <w:p w:rsidR="00870031" w:rsidRDefault="00870031"/>
    <w:p w:rsidR="00870031" w:rsidRDefault="00870031"/>
    <w:p w:rsidR="00870031" w:rsidRDefault="00870031"/>
    <w:sectPr w:rsidR="00870031" w:rsidSect="00812C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54B5"/>
    <w:multiLevelType w:val="multilevel"/>
    <w:tmpl w:val="F74E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E3696A"/>
    <w:multiLevelType w:val="multilevel"/>
    <w:tmpl w:val="C912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6A770A"/>
    <w:multiLevelType w:val="multilevel"/>
    <w:tmpl w:val="1AC42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001AC0"/>
    <w:multiLevelType w:val="multilevel"/>
    <w:tmpl w:val="C414D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581520"/>
    <w:multiLevelType w:val="multilevel"/>
    <w:tmpl w:val="676C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B864C6"/>
    <w:multiLevelType w:val="multilevel"/>
    <w:tmpl w:val="8EBC5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28268E"/>
    <w:multiLevelType w:val="multilevel"/>
    <w:tmpl w:val="979A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DE102D"/>
    <w:multiLevelType w:val="multilevel"/>
    <w:tmpl w:val="829A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74"/>
    <w:rsid w:val="003868DF"/>
    <w:rsid w:val="00797588"/>
    <w:rsid w:val="00812CEC"/>
    <w:rsid w:val="00870031"/>
    <w:rsid w:val="00976418"/>
    <w:rsid w:val="00A97574"/>
    <w:rsid w:val="00AC494B"/>
    <w:rsid w:val="00AD675D"/>
    <w:rsid w:val="00C53A89"/>
    <w:rsid w:val="00C905F2"/>
    <w:rsid w:val="00DD33B3"/>
    <w:rsid w:val="00E0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2EF4"/>
  <w15:chartTrackingRefBased/>
  <w15:docId w15:val="{64FBDF8D-A0BB-442C-BC04-F15879C7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7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7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1"/>
    <w:basedOn w:val="a"/>
    <w:rsid w:val="00A97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7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97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5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3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3A89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rsid w:val="008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12CEC"/>
    <w:pPr>
      <w:spacing w:after="0" w:line="240" w:lineRule="auto"/>
    </w:pPr>
  </w:style>
  <w:style w:type="table" w:styleId="a8">
    <w:name w:val="Table Grid"/>
    <w:basedOn w:val="a1"/>
    <w:uiPriority w:val="39"/>
    <w:rsid w:val="00386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868DF"/>
  </w:style>
  <w:style w:type="character" w:customStyle="1" w:styleId="c4">
    <w:name w:val="c4"/>
    <w:basedOn w:val="a0"/>
    <w:rsid w:val="003868DF"/>
  </w:style>
  <w:style w:type="paragraph" w:customStyle="1" w:styleId="c2">
    <w:name w:val="c2"/>
    <w:basedOn w:val="a"/>
    <w:rsid w:val="003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6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7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3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14</Pages>
  <Words>3253</Words>
  <Characters>18545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6</cp:revision>
  <cp:lastPrinted>2021-02-08T09:59:00Z</cp:lastPrinted>
  <dcterms:created xsi:type="dcterms:W3CDTF">2020-08-01T08:18:00Z</dcterms:created>
  <dcterms:modified xsi:type="dcterms:W3CDTF">2021-02-08T10:00:00Z</dcterms:modified>
</cp:coreProperties>
</file>